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2154" w14:textId="5B74246C" w:rsidR="00811496" w:rsidRDefault="00CE35C0">
      <w:pPr>
        <w:spacing w:after="0"/>
        <w:rPr>
          <w:rFonts w:eastAsia="宋体" w:cs="Times New Roman"/>
        </w:rPr>
      </w:pPr>
      <w:r>
        <w:rPr>
          <w:rFonts w:eastAsia="宋体" w:cs="Times New Roman"/>
        </w:rPr>
        <w:t>&gt;</w:t>
      </w:r>
      <w:r w:rsidR="002C7D68" w:rsidRPr="002C7D68">
        <w:rPr>
          <w:rFonts w:eastAsia="宋体" w:cs="Times New Roman"/>
        </w:rPr>
        <w:t>ISCR1–qnrB2 unit</w:t>
      </w:r>
    </w:p>
    <w:p w14:paraId="6A4245B7" w14:textId="3160D1FD" w:rsidR="00811496" w:rsidRDefault="00CE35C0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>
        <w:rPr>
          <w:rFonts w:ascii="宋体" w:eastAsia="宋体" w:hAnsi="宋体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>
        <w:commentReference w:id="1"/>
      </w:r>
      <w:r>
        <w:rPr>
          <w:rFonts w:ascii="宋体" w:eastAsia="宋体" w:hAnsi="宋体"/>
        </w:rPr>
        <w:t>CGACCCCAAATCCAACACTGCTCAACACTGCCAACTTTTAAACGGGGCGGTGGGGCAGTTTGTATCTCTCGAGCTATCAGGCTAGAGATTTTACCGCCAAATCGAACCTTATTAGAGCGGT</w:t>
      </w:r>
      <w:commentRangeStart w:id="2"/>
      <w:r>
        <w:rPr>
          <w:rFonts w:ascii="宋体" w:eastAsia="宋体" w:hAnsi="宋体"/>
        </w:rPr>
        <w:t>TTAGGCTGGACCGGCAGTTAAAATTGGGGCTTGAGCGGTAAACGAGTGAGGGAATTTCAGGTAAGATACTTCGGATGAGGAGCAAAAAGG</w:t>
      </w:r>
      <w:commentRangeStart w:id="3"/>
      <w:r>
        <w:rPr>
          <w:rFonts w:ascii="宋体" w:eastAsia="宋体" w:hAnsi="宋体"/>
        </w:rPr>
        <w:t>TGGTTTATACTTCCTATACCC</w:t>
      </w:r>
      <w:commentRangeEnd w:id="3"/>
      <w:r>
        <w:commentReference w:id="3"/>
      </w:r>
      <w:commentRangeEnd w:id="0"/>
      <w:r>
        <w:commentReference w:id="0"/>
      </w:r>
      <w:r>
        <w:rPr>
          <w:rFonts w:ascii="宋体" w:eastAsia="宋体" w:hAnsi="宋体"/>
        </w:rPr>
        <w:t>CATAAAGGAGGCATCCGGTTGCGTTAAGCGGAATTCAACGGTGTTGTTGTCCAGTTTGCGCACGCTTTGGACGTTATCGGCAAACTGCAGGCTGTCGAAGTAGGGGAAACTGCTGCCGTTCACATTGTGCCACGGATGGTGGCGATCAAAGATGCGCTCGAAGGTAAACACCACATCGTCTGCATTCAGTTTGCGGGTGGGGGTGAACCAGGCCGTCTTCTGAAACTGAACGTCACGACGCAGATGGAAGCGGTAGGTTGCGCCGTTATCCAGCACCTCCCAGCTTTCAGCAAGCTCAGGCACCAGCCGATAGGTGTAGGGATCTACATCAAGCAGTCGGTCATACAATTGGGCCGCTAACGTATCGACGATGAGACCGCTGCTCGTTTTTTGTGGGTTGAACGTATTGACTTGCCCGCTGACGCAATAGACAAACCCACTGTCACGGATATCAGCGTGCGGAGCTTGCTCAGGCGCAGCAGCAGCCTGACCACTCAGAAATCCAGCCATCACGATCAGAGATGATAAAACCAGGCGCAT</w:t>
      </w:r>
      <w:commentRangeEnd w:id="2"/>
      <w:r>
        <w:commentReference w:id="2"/>
      </w:r>
      <w:r>
        <w:rPr>
          <w:rFonts w:ascii="宋体" w:eastAsia="宋体" w:hAnsi="宋体"/>
        </w:rPr>
        <w:t>AATTTTAATGGATTATATAAAGAGGCTATCTTACTAATACTTAATGACATTTGCCATTACCGTTTGTTTTTGGGAGTAACAGGCTCGATAAGCGCGAGTTCAACACCGCGACATGGTCAAAATTCATACCTGCTATCCACTTTGAATCTACTCTGTTAACTATCTTAGCATTTTCATGGCCCATCTGACTTGCTATAAACGTGGGGGCGTACCTGTCGTTGTTTACTGATTGATATCAGTGTGTGCTCGGAAGATGGAGTATGGCATCGATAACGAAGTGTGGAGCGAGCATTTAGAGTGTCACTATCAATGCTGAACTATAATCATTCAGGAAGCAGTACACGTTATGTGAGTTGTAATAGCTAAAGTATCTATAATTATTTCAATATGTTAATTCCATTTTTTCTTCATGGCATCTTAATCTTCTCACCCATTTATGGTGATGATTTCCATTGGTTATTAAATGCATTTTGGCTTTGATCCTGGTTATGAACGGTTTTCTGTTGCCATTTAACTTCTAATGGA</w:t>
      </w:r>
      <w:commentRangeStart w:id="4"/>
      <w:r>
        <w:rPr>
          <w:rFonts w:ascii="宋体" w:eastAsia="宋体" w:hAnsi="宋体"/>
        </w:rPr>
        <w:t>ATGAATTGTATGAATAAATTACTGAGCCTTGTTGTTTCACTTGCCCTATTGCCTGGAGCCGTTTTTGCAGCGTCGACTCCAGACTGTGTGAAGGTGAATAAAGCGCAAATCGAAGCGCTATTTGATAAGTGGAACGAGTCATTGAAAACAGGTAACGCGCAGACGGTATCTGAAAATTATCTTAGCGATGCGGTATTGTTGCCTACTGTATCCAATAAAGCGCGTTTAACGGACGCTGAACGTGTTGATTATTTCGAGCATTTTCTTGCGAAAAAGCCGACCGGGAAAATTGACATGCGTACCATTCGCCTGGGGTGTAATAAGGCGATAGACACCGGTACCTACACATTTACCTTCGCGGACAAATCAACGGTTTCAGCCCGCTACACATTCACTTATGCATGGGACGGTAAAGAGTGGAAAATTTCCACACACCACTCTTCAGCGATGCCTGAAGGGTAA</w:t>
      </w:r>
      <w:commentRangeEnd w:id="4"/>
      <w:r>
        <w:commentReference w:id="4"/>
      </w:r>
      <w:r>
        <w:rPr>
          <w:rFonts w:ascii="宋体" w:eastAsia="宋体" w:hAnsi="宋体"/>
        </w:rPr>
        <w:t>AAAGCTGTGCAGGGGGCGGAATATTCACCGCTCCCTGAAGA</w:t>
      </w:r>
      <w:commentRangeStart w:id="5"/>
      <w:r>
        <w:rPr>
          <w:rFonts w:ascii="宋体" w:eastAsia="宋体" w:hAnsi="宋体"/>
        </w:rPr>
        <w:t>CTAGCCAATAATCGCGATGCCAAGACGTTCCATGAGCAACGATGCCTGGTAGTTGTCCAACTTAACGCCTTGTAAATCAACGCGCCGAATATCTAAGTCACCCAACTCCGAATTGGTCAGATCGCAATGTGTGAAGTTTGCTGCTCGC</w:t>
      </w:r>
      <w:r>
        <w:rPr>
          <w:rFonts w:ascii="宋体" w:eastAsia="宋体" w:hAnsi="宋体"/>
        </w:rPr>
        <w:lastRenderedPageBreak/>
        <w:t>CAGTCGAAAGTCGAAAACTCGCCGCCGGAGAGATCTGAACCACTGAACGTCGCGCCCAGTACCTGGGCCCCCATCCAACGGTTTTCCCACAGCTCACACTTTTCCAACACGACTTTCGAAAAATTGGCGTAGCTTAGATTTGTGTTAGTGATATATGCACTGCAAAACCAGGTGCGAGTAGTGATCATATTCATAAAACTTGCGCCGCGAAAATCTGCGCCTTGCGCACGACAGTGGCGAATTTCAATGCCAAGCGCACTGGCATTGCGAAAATCCGCCATGGATAAATCACAGCTTTTAAAAATGGCATCTTTCAGCATCGCACGACTAAAATTGCACCCTTTCTGGCTTTCACGATCATAGAACTGACAGCCGATAAATTCAGTGCCGCTCAGGTCGGCACCTGAAAAATCACAGTTAAAAAATGTACTATTTTCAATTTTCTCACCGGTGAAGCGGTTTCTGTTAATTTTTTCGCCAACGAGTGCCAGAGCCAT</w:t>
      </w:r>
      <w:commentRangeEnd w:id="5"/>
      <w:r>
        <w:commentReference w:id="5"/>
      </w:r>
      <w:r>
        <w:rPr>
          <w:rFonts w:ascii="宋体" w:eastAsia="宋体" w:hAnsi="宋体"/>
        </w:rPr>
        <w:t>ATTTTGTGCCTGTTTTTTTATACAGTAATGGCGTCATGGTAAACCCTGATGAGGTTATGCGTCAAATCCGCCAATATAACATCTGCAAATGTGCGTTAAATCTGGTGTTTTTTCAGCAAAGCGCGAAGCTGATGGTAAGTCAGACCCAGTAATTCAGCGGCTTTTTTCTGGTTAAATTTTGCCTGCTGTAAGCTGGTTTGTAGAAAGTCTTTCTCTTGCTGCTGCTGGAATTCACGCAGATCCAGCGGTAACCCTACAGACATCTGTTTAGTTTCCGGCGCCTGCGGCTGCG</w:t>
      </w:r>
    </w:p>
    <w:sectPr w:rsidR="00811496">
      <w:pgSz w:w="12240" w:h="15840"/>
      <w:pgMar w:top="1440" w:right="1797" w:bottom="1440" w:left="1797" w:header="720" w:footer="72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4EC71EE8" w14:textId="77777777" w:rsidR="00811496" w:rsidRDefault="00CE35C0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2A2F12F6" w14:textId="77777777" w:rsidR="00811496" w:rsidRDefault="00CE35C0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0" w:author="作者" w:initials="A">
    <w:p w14:paraId="3A9A5BA4" w14:textId="77777777" w:rsidR="00811496" w:rsidRDefault="00CE35C0">
      <w:pPr>
        <w:pStyle w:val="a3"/>
      </w:pPr>
      <w:r>
        <w:rPr>
          <w:rFonts w:hint="eastAsia"/>
        </w:rPr>
        <w:t>ISCR1 (-)</w:t>
      </w:r>
    </w:p>
  </w:comment>
  <w:comment w:id="2" w:author="作者" w:initials="A">
    <w:p w14:paraId="46D479AA" w14:textId="6BACEB9C" w:rsidR="00811496" w:rsidRDefault="00CE35C0">
      <w:pPr>
        <w:pStyle w:val="a3"/>
      </w:pPr>
      <w:proofErr w:type="spellStart"/>
      <w:r>
        <w:rPr>
          <w:rFonts w:hint="eastAsia"/>
        </w:rPr>
        <w:t>sapA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459E25B6" w14:textId="77777777" w:rsidR="00811496" w:rsidRDefault="00CE35C0">
      <w:pPr>
        <w:pStyle w:val="a3"/>
      </w:pPr>
      <w:r>
        <w:rPr>
          <w:rFonts w:hint="eastAsia"/>
        </w:rPr>
        <w:t>orf462 (+)</w:t>
      </w:r>
    </w:p>
  </w:comment>
  <w:comment w:id="5" w:author="作者" w:initials="A">
    <w:p w14:paraId="49F64128" w14:textId="77777777" w:rsidR="00811496" w:rsidRDefault="00CE35C0">
      <w:pPr>
        <w:pStyle w:val="a3"/>
      </w:pPr>
      <w:r>
        <w:rPr>
          <w:rFonts w:hint="eastAsia"/>
        </w:rPr>
        <w:t>qnrB2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C71EE8" w15:done="0"/>
  <w15:commentEx w15:paraId="2A2F12F6" w15:done="0"/>
  <w15:commentEx w15:paraId="3A9A5BA4" w15:done="0"/>
  <w15:commentEx w15:paraId="46D479AA" w15:done="0"/>
  <w15:commentEx w15:paraId="459E25B6" w15:done="0"/>
  <w15:commentEx w15:paraId="49F641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C71EE8" w16cid:durableId="22CE64E1"/>
  <w16cid:commentId w16cid:paraId="2A2F12F6" w16cid:durableId="22CE64E2"/>
  <w16cid:commentId w16cid:paraId="3A9A5BA4" w16cid:durableId="22CE64E3"/>
  <w16cid:commentId w16cid:paraId="46D479AA" w16cid:durableId="22CE64E4"/>
  <w16cid:commentId w16cid:paraId="459E25B6" w16cid:durableId="22CE64E5"/>
  <w16cid:commentId w16cid:paraId="49F64128" w16cid:durableId="22CE64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4718" w14:textId="77777777" w:rsidR="00274FEC" w:rsidRDefault="00274FEC" w:rsidP="00261038">
      <w:pPr>
        <w:spacing w:after="0" w:line="240" w:lineRule="auto"/>
      </w:pPr>
      <w:r>
        <w:separator/>
      </w:r>
    </w:p>
  </w:endnote>
  <w:endnote w:type="continuationSeparator" w:id="0">
    <w:p w14:paraId="4C339547" w14:textId="77777777" w:rsidR="00274FEC" w:rsidRDefault="00274FEC" w:rsidP="0026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459F" w14:textId="77777777" w:rsidR="00274FEC" w:rsidRDefault="00274FEC" w:rsidP="00261038">
      <w:pPr>
        <w:spacing w:after="0" w:line="240" w:lineRule="auto"/>
      </w:pPr>
      <w:r>
        <w:separator/>
      </w:r>
    </w:p>
  </w:footnote>
  <w:footnote w:type="continuationSeparator" w:id="0">
    <w:p w14:paraId="0783AB6B" w14:textId="77777777" w:rsidR="00274FEC" w:rsidRDefault="00274FEC" w:rsidP="0026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C6"/>
    <w:rsid w:val="00082DAF"/>
    <w:rsid w:val="00114601"/>
    <w:rsid w:val="001769D0"/>
    <w:rsid w:val="00261038"/>
    <w:rsid w:val="00274FEC"/>
    <w:rsid w:val="002C7D68"/>
    <w:rsid w:val="002D7B2B"/>
    <w:rsid w:val="003668FE"/>
    <w:rsid w:val="003C11B6"/>
    <w:rsid w:val="00451E1B"/>
    <w:rsid w:val="004658A6"/>
    <w:rsid w:val="004E5665"/>
    <w:rsid w:val="005C6202"/>
    <w:rsid w:val="006B0AEB"/>
    <w:rsid w:val="006C422B"/>
    <w:rsid w:val="0076410D"/>
    <w:rsid w:val="00802D71"/>
    <w:rsid w:val="00811496"/>
    <w:rsid w:val="00854846"/>
    <w:rsid w:val="009B44CE"/>
    <w:rsid w:val="00A52E60"/>
    <w:rsid w:val="00BD2511"/>
    <w:rsid w:val="00C60B24"/>
    <w:rsid w:val="00CD724D"/>
    <w:rsid w:val="00CE35C0"/>
    <w:rsid w:val="00E66CA6"/>
    <w:rsid w:val="00E86F20"/>
    <w:rsid w:val="00E9634F"/>
    <w:rsid w:val="00F00C24"/>
    <w:rsid w:val="00F26B1B"/>
    <w:rsid w:val="00F45E79"/>
    <w:rsid w:val="00F63EC6"/>
    <w:rsid w:val="00FF3492"/>
    <w:rsid w:val="0A3107E5"/>
    <w:rsid w:val="0AA855EA"/>
    <w:rsid w:val="0AB433C8"/>
    <w:rsid w:val="0AD959C5"/>
    <w:rsid w:val="105C58A2"/>
    <w:rsid w:val="184846F6"/>
    <w:rsid w:val="19A81FDD"/>
    <w:rsid w:val="1D78319E"/>
    <w:rsid w:val="1DB7499A"/>
    <w:rsid w:val="20977225"/>
    <w:rsid w:val="26513C07"/>
    <w:rsid w:val="2D76328A"/>
    <w:rsid w:val="305F62DB"/>
    <w:rsid w:val="30C44D83"/>
    <w:rsid w:val="30EE2B58"/>
    <w:rsid w:val="37DC4E71"/>
    <w:rsid w:val="3A63376C"/>
    <w:rsid w:val="3B03681A"/>
    <w:rsid w:val="3F08524E"/>
    <w:rsid w:val="3F6A6B74"/>
    <w:rsid w:val="424B63E4"/>
    <w:rsid w:val="43152A35"/>
    <w:rsid w:val="47881A04"/>
    <w:rsid w:val="48D47704"/>
    <w:rsid w:val="499A14B9"/>
    <w:rsid w:val="4AAC415D"/>
    <w:rsid w:val="4FBF7BC7"/>
    <w:rsid w:val="50AC4F87"/>
    <w:rsid w:val="521048AD"/>
    <w:rsid w:val="524B3786"/>
    <w:rsid w:val="528C156C"/>
    <w:rsid w:val="53583119"/>
    <w:rsid w:val="5762461B"/>
    <w:rsid w:val="5C9C4791"/>
    <w:rsid w:val="5D2B403F"/>
    <w:rsid w:val="5F4B1538"/>
    <w:rsid w:val="61C7294A"/>
    <w:rsid w:val="66164D76"/>
    <w:rsid w:val="69B17A7B"/>
    <w:rsid w:val="6D776317"/>
    <w:rsid w:val="6EE83E98"/>
    <w:rsid w:val="6F010DA6"/>
    <w:rsid w:val="775F25D8"/>
    <w:rsid w:val="7B60291D"/>
    <w:rsid w:val="7EC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2B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8">
    <w:name w:val="批注主题 字符"/>
    <w:basedOn w:val="a4"/>
    <w:link w:val="a7"/>
    <w:uiPriority w:val="99"/>
    <w:semiHidden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Microsoft YaHei UI" w:eastAsia="Microsoft YaHei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6103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610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61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2020-07-31T01:38:00Z</dcterms:created>
  <dcterms:modified xsi:type="dcterms:W3CDTF">2020-10-26T09:50:00Z</dcterms:modified>
</cp:coreProperties>
</file>